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兵团电力集团有限责任公司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tbl>
      <w:tblPr>
        <w:tblStyle w:val="7"/>
        <w:tblpPr w:leftFromText="180" w:rightFromText="180" w:vertAnchor="text" w:horzAnchor="page" w:tblpX="1488" w:tblpY="183"/>
        <w:tblOverlap w:val="never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8"/>
        <w:gridCol w:w="1378"/>
        <w:gridCol w:w="1378"/>
        <w:gridCol w:w="35"/>
        <w:gridCol w:w="1343"/>
        <w:gridCol w:w="137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出生日期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族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贯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出 生 地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工作时间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职    称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毕业院校</w:t>
            </w:r>
          </w:p>
        </w:tc>
        <w:tc>
          <w:tcPr>
            <w:tcW w:w="41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业</w:t>
            </w:r>
          </w:p>
        </w:tc>
        <w:tc>
          <w:tcPr>
            <w:tcW w:w="41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家庭地址</w:t>
            </w:r>
          </w:p>
        </w:tc>
        <w:tc>
          <w:tcPr>
            <w:tcW w:w="41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起止时间</w:t>
            </w: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毕业院校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业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获得学历/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起止时间</w:t>
            </w: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位</w:t>
            </w: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关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系</w:t>
            </w: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工作单位以及职务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97" w:type="dxa"/>
            <w:gridSpan w:val="8"/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相关专业证书</w:t>
            </w:r>
          </w:p>
        </w:tc>
        <w:tc>
          <w:tcPr>
            <w:tcW w:w="851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应聘职位：______________</w:t>
      </w:r>
      <w:bookmarkStart w:id="0" w:name="_GoBack"/>
      <w:bookmarkEnd w:id="0"/>
    </w:p>
    <w:sectPr>
      <w:footerReference r:id="rId3" w:type="default"/>
      <w:pgSz w:w="12240" w:h="15840"/>
      <w:pgMar w:top="1701" w:right="1531" w:bottom="1644" w:left="1588" w:header="708" w:footer="708" w:gutter="0"/>
      <w:pgNumType w:fmt="numberInDash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7o2izPAQAAmwMAAA4AAABkcnMvZTJvRG9jLnhtbK1TzYrbMBC+F/oO&#10;QvfGTqA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3ujaL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2474595</wp:posOffset>
              </wp:positionH>
              <wp:positionV relativeFrom="paragraph">
                <wp:posOffset>-189865</wp:posOffset>
              </wp:positionV>
              <wp:extent cx="331470" cy="30924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" cy="309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left:194.85pt;margin-top:-14.95pt;height:24.35pt;width:26.1pt;mso-position-horizontal-relative:margin;z-index:251659264;mso-width-relative:page;mso-height-relative:page;" filled="f" stroked="f" coordsize="21600,21600" o:gfxdata="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EidB2gAAAAoBAAAPAAAAAAAAAAEAIAAAACIAAABkcnMvZG93bnJldi54bWxQSwECFAAUAAAA&#10;CACHTuJAbGHb2LMBAABf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4DC2"/>
    <w:rsid w:val="03006B91"/>
    <w:rsid w:val="03A24AAE"/>
    <w:rsid w:val="065D1A8C"/>
    <w:rsid w:val="07B50F0F"/>
    <w:rsid w:val="0AAF0E7B"/>
    <w:rsid w:val="127C1109"/>
    <w:rsid w:val="128D7372"/>
    <w:rsid w:val="14755A43"/>
    <w:rsid w:val="170A6381"/>
    <w:rsid w:val="18A62A4B"/>
    <w:rsid w:val="271F4A09"/>
    <w:rsid w:val="28DE49DE"/>
    <w:rsid w:val="29A644E5"/>
    <w:rsid w:val="2A9661A0"/>
    <w:rsid w:val="32F877D9"/>
    <w:rsid w:val="36E90DFE"/>
    <w:rsid w:val="3C6A3414"/>
    <w:rsid w:val="495A15B5"/>
    <w:rsid w:val="4C155CD4"/>
    <w:rsid w:val="4E4E4D82"/>
    <w:rsid w:val="50E63CE1"/>
    <w:rsid w:val="51A43E94"/>
    <w:rsid w:val="55F73D7F"/>
    <w:rsid w:val="57BD1E83"/>
    <w:rsid w:val="5D6A6087"/>
    <w:rsid w:val="5DEA33FC"/>
    <w:rsid w:val="5E531966"/>
    <w:rsid w:val="60DA6D6D"/>
    <w:rsid w:val="627924C6"/>
    <w:rsid w:val="635D26D1"/>
    <w:rsid w:val="65606ACD"/>
    <w:rsid w:val="664F4E30"/>
    <w:rsid w:val="6ABC574B"/>
    <w:rsid w:val="72F05F40"/>
    <w:rsid w:val="73516114"/>
    <w:rsid w:val="76C60307"/>
    <w:rsid w:val="7C8D4361"/>
    <w:rsid w:val="7E073AD3"/>
    <w:rsid w:val="7E5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qFormat/>
    <w:uiPriority w:val="0"/>
    <w:rPr>
      <w:sz w:val="24"/>
      <w:szCs w:val="24"/>
    </w:rPr>
  </w:style>
  <w:style w:type="character" w:customStyle="1" w:styleId="10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6370</Words>
  <Characters>6526</Characters>
  <Paragraphs>374</Paragraphs>
  <TotalTime>0</TotalTime>
  <ScaleCrop>false</ScaleCrop>
  <LinksUpToDate>false</LinksUpToDate>
  <CharactersWithSpaces>6572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2021-03-04T04:00:00Z</dcterms:created>
  <dc:creator>DGB004</dc:creator>
  <cp:lastModifiedBy>王兵</cp:lastModifiedBy>
  <cp:lastPrinted>2021-03-18T10:34:00Z</cp:lastPrinted>
  <dcterms:modified xsi:type="dcterms:W3CDTF">2021-03-19T06:43:45Z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364076448_btnclosed</vt:lpwstr>
  </property>
  <property fmtid="{D5CDD505-2E9C-101B-9397-08002B2CF9AE}" pid="4" name="ICV">
    <vt:lpwstr>9E4CA280B5E2450EA5F5726268169CA0</vt:lpwstr>
  </property>
</Properties>
</file>