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default"/>
          <w:lang w:eastAsia="zh-CN"/>
        </w:rPr>
      </w:pPr>
      <w:bookmarkStart w:id="0" w:name="_GoBack"/>
      <w:r>
        <w:rPr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1148715</wp:posOffset>
            </wp:positionV>
            <wp:extent cx="7190105" cy="5327015"/>
            <wp:effectExtent l="0" t="0" r="6985" b="10795"/>
            <wp:wrapNone/>
            <wp:docPr id="3" name="图片 3" descr="7fac7b3e3965e78565b77706ac7f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ac7b3e3965e78565b77706ac7fe32"/>
                    <pic:cNvPicPr>
                      <a:picLocks noChangeAspect="1"/>
                    </pic:cNvPicPr>
                  </pic:nvPicPr>
                  <pic:blipFill>
                    <a:blip r:embed="rId5"/>
                    <a:srcRect r="4606" b="2760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0105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2240" w:h="15840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4DC2"/>
    <w:rsid w:val="03006B91"/>
    <w:rsid w:val="03A24AAE"/>
    <w:rsid w:val="065D1A8C"/>
    <w:rsid w:val="07B50F0F"/>
    <w:rsid w:val="0AAF0E7B"/>
    <w:rsid w:val="123965CC"/>
    <w:rsid w:val="127C1109"/>
    <w:rsid w:val="128D7372"/>
    <w:rsid w:val="14755A43"/>
    <w:rsid w:val="170A6381"/>
    <w:rsid w:val="18A62A4B"/>
    <w:rsid w:val="271F4A09"/>
    <w:rsid w:val="28DE49DE"/>
    <w:rsid w:val="29A644E5"/>
    <w:rsid w:val="2A9661A0"/>
    <w:rsid w:val="329B6B96"/>
    <w:rsid w:val="32F877D9"/>
    <w:rsid w:val="34513421"/>
    <w:rsid w:val="36E90DFE"/>
    <w:rsid w:val="3C6A3414"/>
    <w:rsid w:val="41F52869"/>
    <w:rsid w:val="42A77B46"/>
    <w:rsid w:val="495A15B5"/>
    <w:rsid w:val="4C155CD4"/>
    <w:rsid w:val="4E4E4D82"/>
    <w:rsid w:val="50E63CE1"/>
    <w:rsid w:val="51A43E94"/>
    <w:rsid w:val="55F73D7F"/>
    <w:rsid w:val="57BD1E83"/>
    <w:rsid w:val="58927B7C"/>
    <w:rsid w:val="5D6A6087"/>
    <w:rsid w:val="5DEA33FC"/>
    <w:rsid w:val="5E531966"/>
    <w:rsid w:val="60DA6D6D"/>
    <w:rsid w:val="627924C6"/>
    <w:rsid w:val="635D26D1"/>
    <w:rsid w:val="65606ACD"/>
    <w:rsid w:val="664F4E30"/>
    <w:rsid w:val="6ABC574B"/>
    <w:rsid w:val="6CEA03CA"/>
    <w:rsid w:val="701D77A6"/>
    <w:rsid w:val="72A00E94"/>
    <w:rsid w:val="72F05F40"/>
    <w:rsid w:val="73516114"/>
    <w:rsid w:val="76C60307"/>
    <w:rsid w:val="779806AD"/>
    <w:rsid w:val="7C8D4361"/>
    <w:rsid w:val="7E073AD3"/>
    <w:rsid w:val="7E5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sz w:val="24"/>
      <w:szCs w:val="24"/>
    </w:rPr>
  </w:style>
  <w:style w:type="character" w:customStyle="1" w:styleId="10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6370</Words>
  <Characters>6526</Characters>
  <Paragraphs>374</Paragraphs>
  <TotalTime>0</TotalTime>
  <ScaleCrop>false</ScaleCrop>
  <LinksUpToDate>false</LinksUpToDate>
  <CharactersWithSpaces>6572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2021-03-04T04:00:00Z</dcterms:created>
  <dc:creator>DGB004</dc:creator>
  <cp:lastModifiedBy>Administrator</cp:lastModifiedBy>
  <cp:lastPrinted>2021-03-18T10:34:00Z</cp:lastPrinted>
  <dcterms:modified xsi:type="dcterms:W3CDTF">2021-03-20T05:40:22Z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364076448_btnclosed</vt:lpwstr>
  </property>
  <property fmtid="{D5CDD505-2E9C-101B-9397-08002B2CF9AE}" pid="4" name="ICV">
    <vt:lpwstr>4A2BCFB1461F479197013CB48E080CBA</vt:lpwstr>
  </property>
</Properties>
</file>